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14370" w14:textId="77777777" w:rsidR="00584EFC" w:rsidRPr="00584EFC" w:rsidRDefault="00584EFC" w:rsidP="00584EF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584EFC">
        <w:rPr>
          <w:rFonts w:ascii="Arial" w:eastAsia="Calibri" w:hAnsi="Arial" w:cs="Arial"/>
          <w:b/>
          <w:sz w:val="24"/>
          <w:szCs w:val="24"/>
        </w:rPr>
        <w:t>Office of the United Nations High Commissioner for Human Rights</w:t>
      </w:r>
    </w:p>
    <w:p w14:paraId="2E84F269" w14:textId="77777777" w:rsidR="00584EFC" w:rsidRPr="00584EFC" w:rsidRDefault="00584EFC" w:rsidP="00584EFC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3D546E00" w14:textId="77777777" w:rsidR="00584EFC" w:rsidRPr="00584EFC" w:rsidRDefault="00584EFC" w:rsidP="00584EF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584EFC">
        <w:rPr>
          <w:rFonts w:ascii="Arial" w:eastAsia="Calibri" w:hAnsi="Arial" w:cs="Arial"/>
          <w:b/>
          <w:sz w:val="24"/>
          <w:szCs w:val="24"/>
        </w:rPr>
        <w:t xml:space="preserve">Call for Input </w:t>
      </w:r>
    </w:p>
    <w:p w14:paraId="6B0CD741" w14:textId="77777777" w:rsidR="00584EFC" w:rsidRPr="00584EFC" w:rsidRDefault="00584EFC" w:rsidP="00584EFC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188826BF" w14:textId="6776C36A" w:rsidR="00584EFC" w:rsidRPr="00584EFC" w:rsidRDefault="00EC6366" w:rsidP="00584EFC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EC6366">
        <w:rPr>
          <w:rFonts w:ascii="Arial" w:eastAsia="Calibri" w:hAnsi="Arial" w:cs="Arial"/>
          <w:b/>
          <w:sz w:val="24"/>
          <w:szCs w:val="24"/>
        </w:rPr>
        <w:t>Independent Expert on the enjoyment of all human rights by older persons</w:t>
      </w:r>
    </w:p>
    <w:p w14:paraId="3A4331A6" w14:textId="77777777" w:rsidR="00584EFC" w:rsidRPr="00584EFC" w:rsidRDefault="00584EFC" w:rsidP="00584EF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3ED472FD" w14:textId="77777777" w:rsidR="00584EFC" w:rsidRPr="00584EFC" w:rsidRDefault="00584EFC" w:rsidP="00584EF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584EFC">
        <w:rPr>
          <w:rFonts w:ascii="Arial" w:eastAsia="Calibri" w:hAnsi="Arial" w:cs="Arial"/>
          <w:b/>
          <w:sz w:val="24"/>
          <w:szCs w:val="24"/>
        </w:rPr>
        <w:t>Contribution of Montenegro</w:t>
      </w:r>
    </w:p>
    <w:p w14:paraId="3CF4BE09" w14:textId="77777777" w:rsidR="00584EFC" w:rsidRPr="00584EFC" w:rsidRDefault="00584EFC" w:rsidP="00584EFC">
      <w:pPr>
        <w:spacing w:after="160" w:line="25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1B6858A3" w14:textId="066FAD03" w:rsidR="00A260BA" w:rsidRDefault="00584EFC" w:rsidP="00EC6366">
      <w:pPr>
        <w:spacing w:after="160" w:line="25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584EFC">
        <w:rPr>
          <w:rFonts w:ascii="Arial" w:eastAsia="Calibri" w:hAnsi="Arial" w:cs="Arial"/>
          <w:b/>
          <w:bCs/>
          <w:sz w:val="24"/>
          <w:szCs w:val="24"/>
        </w:rPr>
        <w:t>‘</w:t>
      </w:r>
      <w:r w:rsidR="00EC6366" w:rsidRPr="00EC6366">
        <w:rPr>
          <w:rFonts w:ascii="Arial" w:eastAsia="Calibri" w:hAnsi="Arial" w:cs="Arial"/>
          <w:b/>
          <w:bCs/>
          <w:sz w:val="24"/>
          <w:szCs w:val="24"/>
        </w:rPr>
        <w:t>“Autonomy, participation and human dignity of older persons with cognitive impairment”</w:t>
      </w:r>
    </w:p>
    <w:p w14:paraId="054CF30E" w14:textId="77777777" w:rsidR="00EC6366" w:rsidRPr="00584EFC" w:rsidRDefault="00EC6366" w:rsidP="00EC6366">
      <w:pPr>
        <w:spacing w:after="160" w:line="256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</w:p>
    <w:p w14:paraId="14A2400C" w14:textId="27351153" w:rsidR="00EC6366" w:rsidRPr="00EC6366" w:rsidRDefault="00EC6366" w:rsidP="00EC6366">
      <w:pPr>
        <w:numPr>
          <w:ilvl w:val="0"/>
          <w:numId w:val="11"/>
        </w:numPr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In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what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ways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are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impairment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not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heard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not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recognized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excluded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from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meaningful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participation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in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everyday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life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?</w:t>
      </w:r>
    </w:p>
    <w:p w14:paraId="53BB5D3B" w14:textId="1710B7AE" w:rsidR="00EC6366" w:rsidRPr="00EC6366" w:rsidRDefault="00C40D4A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The</w:t>
      </w:r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Law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on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Child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Care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prescribe</w:t>
      </w:r>
      <w:r>
        <w:rPr>
          <w:rFonts w:ascii="Arial" w:eastAsia="Times New Roman" w:hAnsi="Arial" w:cs="Arial"/>
          <w:sz w:val="24"/>
          <w:szCs w:val="24"/>
          <w:lang w:val="sr-Latn-ME"/>
        </w:rPr>
        <w:t>s</w:t>
      </w:r>
      <w:proofErr w:type="spellEnd"/>
      <w:r>
        <w:rPr>
          <w:rFonts w:ascii="Arial" w:eastAsia="Times New Roman" w:hAnsi="Arial" w:cs="Arial"/>
          <w:sz w:val="24"/>
          <w:szCs w:val="24"/>
          <w:lang w:val="sr-Latn-ME"/>
        </w:rPr>
        <w:t>:</w:t>
      </w:r>
      <w:bookmarkStart w:id="0" w:name="_GoBack"/>
      <w:bookmarkEnd w:id="0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respect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for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the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integrity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dignity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beneficiaries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child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protection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based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on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justice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responsibility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solidarity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provided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respect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for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physical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psychological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integrity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safety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as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well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as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respect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for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moral,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cultural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religious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beliefs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in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accordance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guaranteed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human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rights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freedoms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;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also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prohibition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discrimination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against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beneficiaries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on the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grounds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race,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sex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gender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age,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national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affiliation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origin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sexual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orientation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religion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political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trade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union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or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other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affiliation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economic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status,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culture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language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disability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nature of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exclusion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belonging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a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particular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group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or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other personal </w:t>
      </w:r>
      <w:proofErr w:type="spellStart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>characteristics</w:t>
      </w:r>
      <w:proofErr w:type="spellEnd"/>
      <w:r w:rsidR="00EC6366"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. </w:t>
      </w:r>
    </w:p>
    <w:p w14:paraId="55F48822" w14:textId="77777777" w:rsidR="00EC6366" w:rsidRPr="00EC6366" w:rsidRDefault="00EC6366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In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acordance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Law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Child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Protection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is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crucial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importance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ensure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that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informing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beneficiaries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all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data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relevant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determining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their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needs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exercising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rights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as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well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as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how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those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needs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may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be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met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;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individual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approach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beneficiaries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in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provision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rights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from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child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protection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active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participation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beneficiaries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in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creation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selection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use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rights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from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child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protection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based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their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participation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in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assessment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circumstances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needs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in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decisions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regarding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use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necessary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services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. </w:t>
      </w:r>
    </w:p>
    <w:p w14:paraId="7019EF1C" w14:textId="725C5EC5" w:rsidR="00EC6366" w:rsidRPr="00EC6366" w:rsidRDefault="00EC6366" w:rsidP="00EC6366">
      <w:pPr>
        <w:numPr>
          <w:ilvl w:val="0"/>
          <w:numId w:val="11"/>
        </w:numPr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How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are the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wishes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emotions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preferences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value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impairment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identifided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interpreted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respected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when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communication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is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difficult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altered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fluctuating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? </w:t>
      </w:r>
    </w:p>
    <w:p w14:paraId="2DF6E981" w14:textId="77777777" w:rsidR="00EC6366" w:rsidRPr="00EC6366" w:rsidRDefault="00EC6366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Wishes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emotions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preferences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values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impairment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are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identified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respected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through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 mix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verbal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nonverbal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contextual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strategies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ensuring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dignity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even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when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communication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is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difficult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fluctuates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.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Mostly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caregivers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depend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patience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empathy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structured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techniques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interpret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signals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maintain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person-centered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care.</w:t>
      </w:r>
    </w:p>
    <w:p w14:paraId="7468B5BA" w14:textId="77777777" w:rsidR="00EC6366" w:rsidRPr="00EC6366" w:rsidRDefault="00EC6366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9B53516" w14:textId="7AAF4D60" w:rsidR="00EC6366" w:rsidRPr="00EC6366" w:rsidRDefault="00EC6366" w:rsidP="00EC6366">
      <w:pPr>
        <w:numPr>
          <w:ilvl w:val="0"/>
          <w:numId w:val="11"/>
        </w:numPr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 xml:space="preserve">In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what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situations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do care,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protection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professional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practices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unintentionally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take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over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decisions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silence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the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participation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impariment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? </w:t>
      </w:r>
    </w:p>
    <w:p w14:paraId="08D5C0B5" w14:textId="323849B9" w:rsidR="00EC6366" w:rsidRPr="00EC6366" w:rsidRDefault="00EC6366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Respecting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impairment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requires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balancing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safety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empowerment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ensuring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that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even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limited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fluctuating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communication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is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valued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as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meaningful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input.</w:t>
      </w:r>
    </w:p>
    <w:p w14:paraId="3CCD431D" w14:textId="00302807" w:rsidR="00EC6366" w:rsidRPr="00EC6366" w:rsidRDefault="00EC6366" w:rsidP="00EC6366">
      <w:pPr>
        <w:numPr>
          <w:ilvl w:val="0"/>
          <w:numId w:val="11"/>
        </w:numPr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How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can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autonomy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be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supported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in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practice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when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cognition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flactuates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is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partial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changes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over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time? </w:t>
      </w:r>
    </w:p>
    <w:p w14:paraId="40812F67" w14:textId="527C3882" w:rsidR="00EC6366" w:rsidRPr="00EC6366" w:rsidRDefault="00EC6366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Autonomy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can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be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supported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even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when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cognition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is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unstable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by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valuing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all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forms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communication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simplifying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choices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revisiting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decisions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over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time.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This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approach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ensures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remain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active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participants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their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own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lives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rather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than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passive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recipients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care.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goal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is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preserve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dignity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agency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while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ensuring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safety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14:paraId="3E25F835" w14:textId="2AD8B604" w:rsidR="00EC6366" w:rsidRPr="00EC6366" w:rsidRDefault="00EC6366" w:rsidP="00EC6366">
      <w:pPr>
        <w:numPr>
          <w:ilvl w:val="0"/>
          <w:numId w:val="11"/>
        </w:numPr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How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does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impairment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affect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an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role,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relationships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sence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belonging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in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family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community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social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life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? </w:t>
      </w:r>
    </w:p>
    <w:p w14:paraId="647F77B0" w14:textId="56CB878D" w:rsidR="00EC6366" w:rsidRPr="00EC6366" w:rsidRDefault="00EC6366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Community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participation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plays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crucial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role in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maintaining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function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belonging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impairment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.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Community-based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support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services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such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as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health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care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services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legal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assistance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opportunities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engagement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—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significantly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improves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outcomes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reduces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isolation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14:paraId="1C2AEA47" w14:textId="591C0CBB" w:rsidR="00EC6366" w:rsidRPr="00EC6366" w:rsidRDefault="00EC6366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According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Law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Child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Protection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community-based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support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services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include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activities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that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facilitate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beneficiary's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residence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within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family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immediate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environment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encompass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day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care,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home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assistance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personal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assistance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supported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living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drop-in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centres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personal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companion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sighted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companion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other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community-based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support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services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day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care is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provided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improve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quality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life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beneficiaries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who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require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support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maintaining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developing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their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potential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empowering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them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life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within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family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local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community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home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assistance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is a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service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that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provides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beneficiaries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support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meeting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their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daily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living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needs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order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maintain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improve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their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quality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life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14:paraId="503C6C35" w14:textId="242139FA" w:rsidR="00EC6366" w:rsidRPr="00EC6366" w:rsidRDefault="00EC6366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When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family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dinamic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may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lose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traditional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roles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(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decision</w:t>
      </w:r>
      <w:r w:rsidRPr="00EC6366">
        <w:rPr>
          <w:rFonts w:ascii="Cambria Math" w:eastAsia="Times New Roman" w:hAnsi="Cambria Math" w:cs="Cambria Math"/>
          <w:sz w:val="24"/>
          <w:szCs w:val="24"/>
          <w:lang w:val="sr-Latn-ME"/>
        </w:rPr>
        <w:t>‑</w:t>
      </w:r>
      <w:r w:rsidRPr="00EC6366">
        <w:rPr>
          <w:rFonts w:ascii="Arial" w:eastAsia="Times New Roman" w:hAnsi="Arial" w:cs="Arial"/>
          <w:sz w:val="24"/>
          <w:szCs w:val="24"/>
          <w:lang w:val="sr-Latn-ME"/>
        </w:rPr>
        <w:t>maker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caregiver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advisor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) as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others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take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over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responsibilities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also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roles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reverse —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children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spouses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become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caregivers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which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can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strain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emotional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bonds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. </w:t>
      </w:r>
    </w:p>
    <w:p w14:paraId="3609DF9C" w14:textId="14C168E7" w:rsidR="00EC6366" w:rsidRPr="00EC6366" w:rsidRDefault="00EC6366" w:rsidP="00EC6366">
      <w:pPr>
        <w:numPr>
          <w:ilvl w:val="0"/>
          <w:numId w:val="11"/>
        </w:numPr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What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stereotypes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fears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social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attitudes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most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often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lead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loss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dignity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exclusion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reduced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expectations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for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impairment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?  </w:t>
      </w:r>
    </w:p>
    <w:p w14:paraId="6D435F0C" w14:textId="5AE2295A" w:rsidR="00EC6366" w:rsidRPr="00EC6366" w:rsidRDefault="00EC6366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The most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common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stereotypes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fears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about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impairment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portray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them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as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incompetent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dependent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“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senile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.”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These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attitudes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often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lead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loss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dignity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exclusion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from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family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community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life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reduced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expectations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their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abilities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.  </w:t>
      </w:r>
    </w:p>
    <w:p w14:paraId="0929809E" w14:textId="262BA293" w:rsidR="00EC6366" w:rsidRPr="00EC6366" w:rsidRDefault="00EC6366" w:rsidP="00EC6366">
      <w:pPr>
        <w:numPr>
          <w:ilvl w:val="0"/>
          <w:numId w:val="11"/>
        </w:numPr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What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laws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policies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institutions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approaches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practices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enabling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enviroments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have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help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impairment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remain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heard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involved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respected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socially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connected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? </w:t>
      </w:r>
    </w:p>
    <w:p w14:paraId="349ACD73" w14:textId="73089686" w:rsidR="00EC6366" w:rsidRPr="00EC6366" w:rsidRDefault="00EC6366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When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aforementioned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frameworks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is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crucial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note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that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Law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Child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Protection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Strategy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Development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Child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Protection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System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Strategy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Decentralisation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prescribes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quality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standards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community-based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practices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which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have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been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developed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ensure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impairment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remain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heard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respected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socially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connected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.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These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frameworks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emphasize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autonomy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dignity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participation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rather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than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exclusion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14:paraId="765BF1D6" w14:textId="2B838A91" w:rsidR="00EC6366" w:rsidRPr="00EC6366" w:rsidRDefault="00EC6366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When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institutional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framework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note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that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institutions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at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national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local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level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closely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cooperate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aim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providing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adequate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treatment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impairments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. </w:t>
      </w:r>
    </w:p>
    <w:p w14:paraId="453149E8" w14:textId="7512D1B2" w:rsidR="00EC6366" w:rsidRPr="00EC6366" w:rsidRDefault="00EC6366" w:rsidP="00EC6366">
      <w:pPr>
        <w:numPr>
          <w:ilvl w:val="0"/>
          <w:numId w:val="11"/>
        </w:numPr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What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legal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policy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profesional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community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changes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are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needed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better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protect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the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autonomy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participation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dignity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>impairment</w:t>
      </w:r>
      <w:proofErr w:type="spellEnd"/>
      <w:r w:rsidRPr="00EC636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? </w:t>
      </w:r>
    </w:p>
    <w:p w14:paraId="38B161B9" w14:textId="6E037D64" w:rsidR="00EC6366" w:rsidRPr="00EC6366" w:rsidRDefault="00EC6366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is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necessary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implement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legal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reforms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professional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training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community-level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changes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that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reduce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ageism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strengthen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supported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decision-making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expand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inclusive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care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models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in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order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ensure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the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autonomy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dignity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participation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of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cognitive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impairments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14:paraId="07FEB9F2" w14:textId="77777777" w:rsidR="00EC6366" w:rsidRPr="00EC6366" w:rsidRDefault="00EC6366" w:rsidP="00EC6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When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comes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a legal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policies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is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important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enforce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laws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that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prohibit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discrimination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in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healthcare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employment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social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participation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and mandate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quality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standards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for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services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that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prioritize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autonomy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dignity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and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participation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over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institutionalization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Pr="00EC636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Also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its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important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replace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guardianship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models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frameworks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that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allow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older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persons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to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express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preferences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with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assistance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rather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than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losing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rights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EC6366">
        <w:rPr>
          <w:rFonts w:ascii="Arial" w:eastAsia="Times New Roman" w:hAnsi="Arial" w:cs="Arial"/>
          <w:sz w:val="24"/>
          <w:szCs w:val="24"/>
          <w:lang w:val="sr-Latn-ME"/>
        </w:rPr>
        <w:t>entirely</w:t>
      </w:r>
      <w:proofErr w:type="spellEnd"/>
      <w:r w:rsidRPr="00EC6366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14:paraId="1BC96C1A" w14:textId="77777777" w:rsidR="00EC6366" w:rsidRDefault="00EC6366" w:rsidP="00A260B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14:paraId="10179AC4" w14:textId="77777777" w:rsidR="00340DE3" w:rsidRPr="00584EFC" w:rsidRDefault="00340DE3" w:rsidP="00A260BA">
      <w:pPr>
        <w:jc w:val="both"/>
        <w:rPr>
          <w:rFonts w:ascii="Arial" w:hAnsi="Arial" w:cs="Arial"/>
          <w:sz w:val="24"/>
          <w:szCs w:val="24"/>
          <w:lang w:val="en-GB"/>
        </w:rPr>
      </w:pPr>
    </w:p>
    <w:sectPr w:rsidR="00340DE3" w:rsidRPr="00584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4245B5E" w16cex:dateUtc="2026-05-28T23:5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14DD0A" w14:textId="77777777" w:rsidR="00ED26DC" w:rsidRDefault="00ED26DC" w:rsidP="001A1C41">
      <w:pPr>
        <w:spacing w:after="0" w:line="240" w:lineRule="auto"/>
      </w:pPr>
      <w:r>
        <w:separator/>
      </w:r>
    </w:p>
  </w:endnote>
  <w:endnote w:type="continuationSeparator" w:id="0">
    <w:p w14:paraId="2AEEC003" w14:textId="77777777" w:rsidR="00ED26DC" w:rsidRDefault="00ED26DC" w:rsidP="001A1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4D7FA" w14:textId="77777777" w:rsidR="00ED26DC" w:rsidRDefault="00ED26DC" w:rsidP="001A1C41">
      <w:pPr>
        <w:spacing w:after="0" w:line="240" w:lineRule="auto"/>
      </w:pPr>
      <w:r>
        <w:separator/>
      </w:r>
    </w:p>
  </w:footnote>
  <w:footnote w:type="continuationSeparator" w:id="0">
    <w:p w14:paraId="3820433C" w14:textId="77777777" w:rsidR="00ED26DC" w:rsidRDefault="00ED26DC" w:rsidP="001A1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B76E0"/>
    <w:multiLevelType w:val="multilevel"/>
    <w:tmpl w:val="7A5E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3677A"/>
    <w:multiLevelType w:val="hybridMultilevel"/>
    <w:tmpl w:val="6E507622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138FA"/>
    <w:multiLevelType w:val="hybridMultilevel"/>
    <w:tmpl w:val="3788B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997359"/>
    <w:multiLevelType w:val="multilevel"/>
    <w:tmpl w:val="ED546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B0714E"/>
    <w:multiLevelType w:val="multilevel"/>
    <w:tmpl w:val="1BD4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54AB7"/>
    <w:multiLevelType w:val="multilevel"/>
    <w:tmpl w:val="01A4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744E79"/>
    <w:multiLevelType w:val="multilevel"/>
    <w:tmpl w:val="6F6E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0509A2"/>
    <w:multiLevelType w:val="multilevel"/>
    <w:tmpl w:val="6A76A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7B1407"/>
    <w:multiLevelType w:val="hybridMultilevel"/>
    <w:tmpl w:val="37ECD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05319"/>
    <w:multiLevelType w:val="multilevel"/>
    <w:tmpl w:val="5224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E4455A"/>
    <w:multiLevelType w:val="multilevel"/>
    <w:tmpl w:val="7C22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3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0BA"/>
    <w:rsid w:val="0007285B"/>
    <w:rsid w:val="00075FD7"/>
    <w:rsid w:val="000A2666"/>
    <w:rsid w:val="001871B1"/>
    <w:rsid w:val="00195DDE"/>
    <w:rsid w:val="00197426"/>
    <w:rsid w:val="001A1C41"/>
    <w:rsid w:val="00206B10"/>
    <w:rsid w:val="00260D51"/>
    <w:rsid w:val="002D2C1A"/>
    <w:rsid w:val="002E7D1F"/>
    <w:rsid w:val="00340DE3"/>
    <w:rsid w:val="003D7448"/>
    <w:rsid w:val="004409D9"/>
    <w:rsid w:val="005457FD"/>
    <w:rsid w:val="00584EFC"/>
    <w:rsid w:val="005E176D"/>
    <w:rsid w:val="00687173"/>
    <w:rsid w:val="00695E51"/>
    <w:rsid w:val="006D0C5A"/>
    <w:rsid w:val="007B0D13"/>
    <w:rsid w:val="007D552E"/>
    <w:rsid w:val="007F0B17"/>
    <w:rsid w:val="008053E1"/>
    <w:rsid w:val="00810F71"/>
    <w:rsid w:val="0083238D"/>
    <w:rsid w:val="00850A78"/>
    <w:rsid w:val="008627B5"/>
    <w:rsid w:val="008768E9"/>
    <w:rsid w:val="00881ED9"/>
    <w:rsid w:val="00893D41"/>
    <w:rsid w:val="008E293F"/>
    <w:rsid w:val="008E5CBD"/>
    <w:rsid w:val="009E15BC"/>
    <w:rsid w:val="00A055E9"/>
    <w:rsid w:val="00A177F9"/>
    <w:rsid w:val="00A260BA"/>
    <w:rsid w:val="00AA1FF9"/>
    <w:rsid w:val="00B05208"/>
    <w:rsid w:val="00B10664"/>
    <w:rsid w:val="00B20D98"/>
    <w:rsid w:val="00BA7900"/>
    <w:rsid w:val="00BD6FF4"/>
    <w:rsid w:val="00C23E3F"/>
    <w:rsid w:val="00C25F14"/>
    <w:rsid w:val="00C40D4A"/>
    <w:rsid w:val="00C8458A"/>
    <w:rsid w:val="00CF16E2"/>
    <w:rsid w:val="00D71846"/>
    <w:rsid w:val="00DA7233"/>
    <w:rsid w:val="00DB0428"/>
    <w:rsid w:val="00E452B7"/>
    <w:rsid w:val="00EC6366"/>
    <w:rsid w:val="00ED26DC"/>
    <w:rsid w:val="00EE1A5A"/>
    <w:rsid w:val="00EF2080"/>
    <w:rsid w:val="00F33B28"/>
    <w:rsid w:val="00F86FA0"/>
    <w:rsid w:val="00FE2288"/>
    <w:rsid w:val="00FF1A01"/>
    <w:rsid w:val="00FF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698A2"/>
  <w15:docId w15:val="{059FCC21-34C9-49DC-ADAF-A232C3A8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26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260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1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C41"/>
  </w:style>
  <w:style w:type="paragraph" w:styleId="Footer">
    <w:name w:val="footer"/>
    <w:basedOn w:val="Normal"/>
    <w:link w:val="FooterChar"/>
    <w:uiPriority w:val="99"/>
    <w:unhideWhenUsed/>
    <w:rsid w:val="001A1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C41"/>
  </w:style>
  <w:style w:type="paragraph" w:styleId="EndnoteText">
    <w:name w:val="endnote text"/>
    <w:basedOn w:val="Normal"/>
    <w:link w:val="EndnoteTextChar"/>
    <w:uiPriority w:val="99"/>
    <w:semiHidden/>
    <w:unhideWhenUsed/>
    <w:rsid w:val="00BA790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A790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A790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790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790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790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60D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0D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0D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D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D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1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9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74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090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7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85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09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10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257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95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1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6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784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850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28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26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953D6983EF5F4EB0B6A5354F975E96" ma:contentTypeVersion="36" ma:contentTypeDescription="Create a new document." ma:contentTypeScope="" ma:versionID="bbbe65f0025149aebc0f6e1d4fbbc27f">
  <xsd:schema xmlns:xsd="http://www.w3.org/2001/XMLSchema" xmlns:xs="http://www.w3.org/2001/XMLSchema" xmlns:p="http://schemas.microsoft.com/office/2006/metadata/properties" xmlns:ns2="d42e65b2-cf21-49c1-b27d-d23f90380c0e" xmlns:ns3="9c2e4527-2efa-4ade-b3d6-b2418af14986" xmlns:ns4="985ec44e-1bab-4c0b-9df0-6ba128686fc9" targetNamespace="http://schemas.microsoft.com/office/2006/metadata/properties" ma:root="true" ma:fieldsID="1545ba8cf931c61df770f27d0d122335" ns2:_="" ns3:_="" ns4:_="">
    <xsd:import namespace="d42e65b2-cf21-49c1-b27d-d23f90380c0e"/>
    <xsd:import namespace="9c2e4527-2efa-4ade-b3d6-b2418af14986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Contributor" minOccurs="0"/>
                <xsd:element ref="ns2:Doctype" minOccurs="0"/>
                <xsd:element ref="ns2:Category" minOccurs="0"/>
                <xsd:element ref="ns2:Filenam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tatus" minOccurs="0"/>
                <xsd:element ref="ns2:AItagger" minOccurs="0"/>
                <xsd:element ref="ns2:AIcounter" minOccurs="0"/>
                <xsd:element ref="ns2:MediaServiceBillingMetadata" minOccurs="0"/>
                <xsd:element ref="ns2:MediaServiceLocation" minOccurs="0"/>
                <xsd:element ref="ns2:File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65b2-cf21-49c1-b27d-d23f90380c0e" elementFormDefault="qualified">
    <xsd:import namespace="http://schemas.microsoft.com/office/2006/documentManagement/types"/>
    <xsd:import namespace="http://schemas.microsoft.com/office/infopath/2007/PartnerControls"/>
    <xsd:element name="Contributor" ma:index="1" nillable="true" ma:displayName="Contributor" ma:description="Who submitted this document?&#10;Click and enter the contributor's name" ma:internalName="Contributor">
      <xsd:simpleType>
        <xsd:restriction base="dms:Text">
          <xsd:maxLength value="255"/>
        </xsd:restriction>
      </xsd:simpleType>
    </xsd:element>
    <xsd:element name="Doctype" ma:index="2" nillable="true" ma:displayName="Doc type" ma:default="input" ma:format="Dropdown" ma:internalName="Doctype" ma:readOnly="false">
      <xsd:simpleType>
        <xsd:union memberTypes="dms:Text">
          <xsd:simpleType>
            <xsd:restriction base="dms:Choice">
              <xsd:enumeration value="note verbale"/>
              <xsd:enumeration value="cover letter"/>
              <xsd:enumeration value="input"/>
              <xsd:enumeration value="annex"/>
              <xsd:enumeration value="English version"/>
              <xsd:enumeration value="French version"/>
              <xsd:enumeration value="Spanish version"/>
              <xsd:enumeration value="Arabic version"/>
              <xsd:enumeration value="Chinese version"/>
              <xsd:enumeration value="Russian version"/>
              <xsd:enumeration value="English translation"/>
              <xsd:enumeration value="French translation"/>
              <xsd:enumeration value="Spanish translation"/>
              <xsd:enumeration value="Arabic translation"/>
              <xsd:enumeration value="Russian translation"/>
              <xsd:enumeration value="Chinese translation"/>
            </xsd:restriction>
          </xsd:simpleType>
        </xsd:union>
      </xsd:simpleType>
    </xsd:element>
    <xsd:element name="Category" ma:index="3" nillable="true" ma:displayName="Category" ma:format="Dropdown" ma:internalName="Category" ma:readOnly="false">
      <xsd:simpleType>
        <xsd:union memberTypes="dms:Text">
          <xsd:simpleType>
            <xsd:restriction base="dms:Choice">
              <xsd:enumeration value="States"/>
              <xsd:enumeration value="NHRIs"/>
              <xsd:enumeration value="UN entities"/>
              <xsd:enumeration value="IGOs"/>
              <xsd:enumeration value="Regional mechanism"/>
              <xsd:enumeration value="National mechanism"/>
              <xsd:enumeration value="CSOs"/>
              <xsd:enumeration value="Private sector"/>
              <xsd:enumeration value="Academia"/>
              <xsd:enumeration value="Indigenous Peoples"/>
              <xsd:enumeration value="Individuals"/>
            </xsd:restriction>
          </xsd:simpleType>
        </xsd:union>
      </xsd:simpleType>
    </xsd:element>
    <xsd:element name="Filename" ma:index="4" nillable="true" ma:displayName="File name" ma:format="Dropdown" ma:hidden="true" ma:internalName="Filename" ma:readOnly="false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Status" ma:index="26" nillable="true" ma:displayName="Status" ma:default="New" ma:format="Dropdown" ma:hidden="true" ma:internalName="Status">
      <xsd:simpleType>
        <xsd:restriction base="dms:Choice">
          <xsd:enumeration value="New"/>
          <xsd:enumeration value="AI tagging..."/>
          <xsd:enumeration value="AI tagged"/>
          <xsd:enumeration value="AI tagging failed"/>
          <xsd:enumeration value="Human tagged"/>
          <xsd:enumeration value="Already tagged"/>
          <xsd:enumeration value="Preparing for publishing..."/>
          <xsd:enumeration value="Error"/>
          <xsd:enumeration value="Ready to publish"/>
          <xsd:enumeration value="Web published"/>
        </xsd:restriction>
      </xsd:simpleType>
    </xsd:element>
    <xsd:element name="AItagger" ma:index="27" nillable="true" ma:displayName="AI tagger" ma:default="0" ma:format="Dropdown" ma:internalName="AItagger">
      <xsd:simpleType>
        <xsd:restriction base="dms:Boolean"/>
      </xsd:simpleType>
    </xsd:element>
    <xsd:element name="AIcounter" ma:index="28" nillable="true" ma:displayName="AI counter" ma:decimals="0" ma:default="0" ma:description="How many times AI tagger has been triggered" ma:format="Dropdown" ma:internalName="AIcounter" ma:percentage="FALSE">
      <xsd:simpleType>
        <xsd:restriction base="dms:Number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  <xsd:element name="FilePreview" ma:index="31" nillable="true" ma:displayName="Preview" ma:format="Dropdown" ma:internalName="FilePreview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4afd02e-5a56-4f93-83f9-320cd14d78c4}" ma:internalName="TaxCatchAll" ma:readOnly="false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Icounter xmlns="d42e65b2-cf21-49c1-b27d-d23f90380c0e">0</AIcounter>
    <Category xmlns="d42e65b2-cf21-49c1-b27d-d23f90380c0e">States</Category>
    <lcf76f155ced4ddcb4097134ff3c332f xmlns="d42e65b2-cf21-49c1-b27d-d23f90380c0e">
      <Terms xmlns="http://schemas.microsoft.com/office/infopath/2007/PartnerControls"/>
    </lcf76f155ced4ddcb4097134ff3c332f>
    <Filename xmlns="d42e65b2-cf21-49c1-b27d-d23f90380c0e" xsi:nil="true"/>
    <FilePreview xmlns="d42e65b2-cf21-49c1-b27d-d23f90380c0e" xsi:nil="true"/>
    <Doctype xmlns="d42e65b2-cf21-49c1-b27d-d23f90380c0e">input</Doctype>
    <TaxCatchAll xmlns="985ec44e-1bab-4c0b-9df0-6ba128686fc9" xsi:nil="true"/>
    <Contributor xmlns="d42e65b2-cf21-49c1-b27d-d23f90380c0e">Montenegro</Contributor>
    <Status xmlns="d42e65b2-cf21-49c1-b27d-d23f90380c0e">Ready to publish</Status>
    <AItagger xmlns="d42e65b2-cf21-49c1-b27d-d23f90380c0e">false</AItagger>
  </documentManagement>
</p:properties>
</file>

<file path=customXml/itemProps1.xml><?xml version="1.0" encoding="utf-8"?>
<ds:datastoreItem xmlns:ds="http://schemas.openxmlformats.org/officeDocument/2006/customXml" ds:itemID="{95EDA296-FBA0-44EE-B454-EB6DD87A6D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B31CFD-6715-4E34-AE98-F100C409A066}"/>
</file>

<file path=customXml/itemProps3.xml><?xml version="1.0" encoding="utf-8"?>
<ds:datastoreItem xmlns:ds="http://schemas.openxmlformats.org/officeDocument/2006/customXml" ds:itemID="{4FA4B52C-A5D8-4292-A906-C1AC513702CB}"/>
</file>

<file path=customXml/itemProps4.xml><?xml version="1.0" encoding="utf-8"?>
<ds:datastoreItem xmlns:ds="http://schemas.openxmlformats.org/officeDocument/2006/customXml" ds:itemID="{A2328ED7-C450-43F2-9444-29F5269F39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FS</dc:creator>
  <cp:lastModifiedBy>Tamara Brajovic</cp:lastModifiedBy>
  <cp:revision>3</cp:revision>
  <dcterms:created xsi:type="dcterms:W3CDTF">2026-07-07T11:26:00Z</dcterms:created>
  <dcterms:modified xsi:type="dcterms:W3CDTF">2026-07-07T11:31:00Z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0x0101009D953D6983EF5F4EB0B6A5354F975E96</vt:lpwstr>
  </property>
  <property fmtid="{D5CDD505-2E9C-101B-9397-08002B2CF9AE}" pid="3" name="MediaServiceImageTags">
    <vt:lpwstr/>
  </property>
</Properties>
</file>